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5B8001" w14:textId="77777777" w:rsidR="00124747" w:rsidRPr="00740250" w:rsidRDefault="005640B5">
      <w:pPr>
        <w:rPr>
          <w:b/>
          <w:sz w:val="20"/>
          <w:szCs w:val="20"/>
          <w:u w:val="single"/>
        </w:rPr>
      </w:pPr>
      <w:bookmarkStart w:id="0" w:name="_GoBack"/>
      <w:bookmarkEnd w:id="0"/>
      <w:r>
        <w:rPr>
          <w:b/>
          <w:sz w:val="20"/>
          <w:szCs w:val="20"/>
          <w:u w:val="single"/>
        </w:rPr>
        <w:t>As a Worker, the Student is Expected to:</w:t>
      </w:r>
    </w:p>
    <w:p w14:paraId="505B8002" w14:textId="77777777" w:rsidR="00D15A78" w:rsidRPr="00740250" w:rsidRDefault="002A3184">
      <w:pPr>
        <w:rPr>
          <w:sz w:val="20"/>
          <w:szCs w:val="20"/>
        </w:rPr>
      </w:pPr>
      <w:r>
        <w:rPr>
          <w:sz w:val="20"/>
          <w:szCs w:val="20"/>
        </w:rPr>
        <w:t xml:space="preserve">Use </w:t>
      </w:r>
      <w:r w:rsidR="00D15A78" w:rsidRPr="00740250">
        <w:rPr>
          <w:sz w:val="20"/>
          <w:szCs w:val="20"/>
        </w:rPr>
        <w:t>Time Management</w:t>
      </w:r>
    </w:p>
    <w:p w14:paraId="505B8003" w14:textId="77777777" w:rsidR="00D15A78" w:rsidRPr="00740250" w:rsidRDefault="002A3184" w:rsidP="00D15A78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Be</w:t>
      </w:r>
      <w:r w:rsidR="00D15A78" w:rsidRPr="00740250">
        <w:rPr>
          <w:sz w:val="20"/>
          <w:szCs w:val="20"/>
        </w:rPr>
        <w:t xml:space="preserve"> productive during class</w:t>
      </w:r>
    </w:p>
    <w:p w14:paraId="505B8004" w14:textId="77777777" w:rsidR="00D15A78" w:rsidRPr="00740250" w:rsidRDefault="002A3184" w:rsidP="00D15A78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Maintain</w:t>
      </w:r>
      <w:r w:rsidR="00D15A78" w:rsidRPr="00740250">
        <w:rPr>
          <w:sz w:val="20"/>
          <w:szCs w:val="20"/>
        </w:rPr>
        <w:t xml:space="preserve"> regular attendance</w:t>
      </w:r>
    </w:p>
    <w:p w14:paraId="505B8005" w14:textId="77777777" w:rsidR="00D15A78" w:rsidRPr="00740250" w:rsidRDefault="002A3184" w:rsidP="00D15A78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Meet</w:t>
      </w:r>
      <w:r w:rsidR="00D15A78" w:rsidRPr="00740250">
        <w:rPr>
          <w:sz w:val="20"/>
          <w:szCs w:val="20"/>
        </w:rPr>
        <w:t xml:space="preserve"> deadlines</w:t>
      </w:r>
    </w:p>
    <w:p w14:paraId="505B8006" w14:textId="77777777" w:rsidR="00D15A78" w:rsidRPr="00740250" w:rsidRDefault="002A3184" w:rsidP="00D15A78">
      <w:pPr>
        <w:rPr>
          <w:sz w:val="20"/>
          <w:szCs w:val="20"/>
        </w:rPr>
      </w:pPr>
      <w:r>
        <w:rPr>
          <w:sz w:val="20"/>
          <w:szCs w:val="20"/>
        </w:rPr>
        <w:t>Demonstrate Initiative, Effort and</w:t>
      </w:r>
      <w:r w:rsidR="00D15A78" w:rsidRPr="00740250">
        <w:rPr>
          <w:sz w:val="20"/>
          <w:szCs w:val="20"/>
        </w:rPr>
        <w:t xml:space="preserve"> Responsibility</w:t>
      </w:r>
    </w:p>
    <w:p w14:paraId="505B8007" w14:textId="77777777" w:rsidR="00D15A78" w:rsidRPr="00740250" w:rsidRDefault="002A3184" w:rsidP="002A3184">
      <w:pPr>
        <w:pStyle w:val="ListParagraph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Be an i</w:t>
      </w:r>
      <w:r w:rsidR="00D15A78" w:rsidRPr="00740250">
        <w:rPr>
          <w:sz w:val="20"/>
          <w:szCs w:val="20"/>
        </w:rPr>
        <w:t>ndependent worker</w:t>
      </w:r>
    </w:p>
    <w:p w14:paraId="505B8008" w14:textId="77777777" w:rsidR="00D15A78" w:rsidRPr="00740250" w:rsidRDefault="002A3184" w:rsidP="00D15A78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Produce</w:t>
      </w:r>
      <w:r w:rsidR="00D15A78" w:rsidRPr="00740250">
        <w:rPr>
          <w:sz w:val="20"/>
          <w:szCs w:val="20"/>
        </w:rPr>
        <w:t xml:space="preserve"> quality work</w:t>
      </w:r>
    </w:p>
    <w:p w14:paraId="505B8009" w14:textId="77777777" w:rsidR="00D15A78" w:rsidRDefault="00D15A78" w:rsidP="00D15A78">
      <w:pPr>
        <w:pStyle w:val="ListParagraph"/>
        <w:ind w:left="0"/>
        <w:rPr>
          <w:sz w:val="20"/>
          <w:szCs w:val="20"/>
        </w:rPr>
      </w:pPr>
    </w:p>
    <w:p w14:paraId="505B800A" w14:textId="77777777" w:rsidR="005640B5" w:rsidRPr="005640B5" w:rsidRDefault="005640B5" w:rsidP="00D15A78">
      <w:pPr>
        <w:pStyle w:val="ListParagraph"/>
        <w:ind w:left="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5B8023" wp14:editId="505B8024">
                <wp:simplePos x="0" y="0"/>
                <wp:positionH relativeFrom="column">
                  <wp:posOffset>-114300</wp:posOffset>
                </wp:positionH>
                <wp:positionV relativeFrom="paragraph">
                  <wp:posOffset>34925</wp:posOffset>
                </wp:positionV>
                <wp:extent cx="5781675" cy="0"/>
                <wp:effectExtent l="0" t="0" r="952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pt,2.75pt" to="446.2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" strokecolor="black [3040]"/>
            </w:pict>
          </mc:Fallback>
        </mc:AlternateContent>
      </w:r>
    </w:p>
    <w:p w14:paraId="505B800B" w14:textId="77777777" w:rsidR="00D15A78" w:rsidRPr="00740250" w:rsidRDefault="005640B5" w:rsidP="00D15A78">
      <w:pPr>
        <w:pStyle w:val="ListParagraph"/>
        <w:ind w:left="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As </w:t>
      </w:r>
      <w:r w:rsidR="00D15A78" w:rsidRPr="00740250">
        <w:rPr>
          <w:b/>
          <w:sz w:val="20"/>
          <w:szCs w:val="20"/>
          <w:u w:val="single"/>
        </w:rPr>
        <w:t xml:space="preserve"> a Citizen</w:t>
      </w:r>
      <w:r>
        <w:rPr>
          <w:b/>
          <w:sz w:val="20"/>
          <w:szCs w:val="20"/>
          <w:u w:val="single"/>
        </w:rPr>
        <w:t>, the Student is Expected to:</w:t>
      </w:r>
    </w:p>
    <w:p w14:paraId="505B800C" w14:textId="77777777" w:rsidR="00D15A78" w:rsidRPr="00740250" w:rsidRDefault="00D15A78" w:rsidP="00D15A78">
      <w:pPr>
        <w:pStyle w:val="ListParagraph"/>
        <w:ind w:left="0"/>
        <w:rPr>
          <w:sz w:val="20"/>
          <w:szCs w:val="20"/>
        </w:rPr>
      </w:pPr>
    </w:p>
    <w:p w14:paraId="505B800D" w14:textId="77777777" w:rsidR="00D15A78" w:rsidRPr="00740250" w:rsidRDefault="002A3184" w:rsidP="00D15A78">
      <w:pPr>
        <w:pStyle w:val="ListParagraph"/>
        <w:ind w:left="0"/>
        <w:rPr>
          <w:sz w:val="20"/>
          <w:szCs w:val="20"/>
        </w:rPr>
      </w:pPr>
      <w:r>
        <w:rPr>
          <w:sz w:val="20"/>
          <w:szCs w:val="20"/>
        </w:rPr>
        <w:t>Show</w:t>
      </w:r>
      <w:r w:rsidR="00D15A78" w:rsidRPr="00740250">
        <w:rPr>
          <w:sz w:val="20"/>
          <w:szCs w:val="20"/>
        </w:rPr>
        <w:t xml:space="preserve"> Respect for Others </w:t>
      </w:r>
    </w:p>
    <w:p w14:paraId="505B800E" w14:textId="77777777" w:rsidR="00D15A78" w:rsidRPr="00740250" w:rsidRDefault="002A3184" w:rsidP="00D15A78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Use</w:t>
      </w:r>
      <w:r w:rsidR="00D15A78" w:rsidRPr="00740250">
        <w:rPr>
          <w:sz w:val="20"/>
          <w:szCs w:val="20"/>
        </w:rPr>
        <w:t xml:space="preserve"> courtesy and appropriate language</w:t>
      </w:r>
    </w:p>
    <w:p w14:paraId="505B800F" w14:textId="77777777" w:rsidR="00D15A78" w:rsidRPr="00740250" w:rsidRDefault="002A3184" w:rsidP="00D15A78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Listen</w:t>
      </w:r>
      <w:r w:rsidR="00D15A78" w:rsidRPr="00740250">
        <w:rPr>
          <w:sz w:val="20"/>
          <w:szCs w:val="20"/>
        </w:rPr>
        <w:t xml:space="preserve"> and is receptive to others’ point of view</w:t>
      </w:r>
    </w:p>
    <w:p w14:paraId="505B8010" w14:textId="77777777" w:rsidR="00D15A78" w:rsidRPr="00740250" w:rsidRDefault="002A3184" w:rsidP="00D15A78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Wor</w:t>
      </w:r>
      <w:r w:rsidR="003D29AF">
        <w:rPr>
          <w:sz w:val="20"/>
          <w:szCs w:val="20"/>
        </w:rPr>
        <w:t>k</w:t>
      </w:r>
      <w:r w:rsidR="00D15A78" w:rsidRPr="00740250">
        <w:rPr>
          <w:sz w:val="20"/>
          <w:szCs w:val="20"/>
        </w:rPr>
        <w:t>s with others</w:t>
      </w:r>
    </w:p>
    <w:p w14:paraId="505B8011" w14:textId="4541CF54" w:rsidR="00D15A78" w:rsidRDefault="002A3184" w:rsidP="00D15A78">
      <w:pPr>
        <w:rPr>
          <w:sz w:val="20"/>
          <w:szCs w:val="20"/>
        </w:rPr>
      </w:pPr>
      <w:r>
        <w:rPr>
          <w:sz w:val="20"/>
          <w:szCs w:val="20"/>
        </w:rPr>
        <w:t>Resolve</w:t>
      </w:r>
      <w:r w:rsidR="00D15A78" w:rsidRPr="00740250">
        <w:rPr>
          <w:sz w:val="20"/>
          <w:szCs w:val="20"/>
        </w:rPr>
        <w:t xml:space="preserve"> Disagr</w:t>
      </w:r>
      <w:r w:rsidR="00045C44">
        <w:rPr>
          <w:sz w:val="20"/>
          <w:szCs w:val="20"/>
        </w:rPr>
        <w:t>eements in a non-violent manner, both physically and verbally</w:t>
      </w:r>
    </w:p>
    <w:p w14:paraId="505B8012" w14:textId="77777777" w:rsidR="005640B5" w:rsidRPr="00740250" w:rsidRDefault="005640B5" w:rsidP="00D15A78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5B8025" wp14:editId="505B8026">
                <wp:simplePos x="0" y="0"/>
                <wp:positionH relativeFrom="column">
                  <wp:posOffset>-114300</wp:posOffset>
                </wp:positionH>
                <wp:positionV relativeFrom="paragraph">
                  <wp:posOffset>106045</wp:posOffset>
                </wp:positionV>
                <wp:extent cx="582930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Straight Connector 5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9pt,8.35pt" to="450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" strokecolor="black [3040]"/>
            </w:pict>
          </mc:Fallback>
        </mc:AlternateContent>
      </w:r>
    </w:p>
    <w:p w14:paraId="505B8013" w14:textId="77777777" w:rsidR="00740250" w:rsidRPr="00740250" w:rsidRDefault="005640B5" w:rsidP="00D15A78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As </w:t>
      </w:r>
      <w:r w:rsidR="00740250" w:rsidRPr="00740250">
        <w:rPr>
          <w:b/>
          <w:sz w:val="20"/>
          <w:szCs w:val="20"/>
          <w:u w:val="single"/>
        </w:rPr>
        <w:t>a Scholar</w:t>
      </w:r>
      <w:r>
        <w:rPr>
          <w:b/>
          <w:sz w:val="20"/>
          <w:szCs w:val="20"/>
          <w:u w:val="single"/>
        </w:rPr>
        <w:t>, the Student is Expected to</w:t>
      </w:r>
      <w:r w:rsidR="00740250" w:rsidRPr="00740250">
        <w:rPr>
          <w:b/>
          <w:sz w:val="20"/>
          <w:szCs w:val="20"/>
          <w:u w:val="single"/>
        </w:rPr>
        <w:t>:</w:t>
      </w:r>
    </w:p>
    <w:p w14:paraId="505B8014" w14:textId="77777777" w:rsidR="00D15A78" w:rsidRPr="00740250" w:rsidRDefault="002A3184" w:rsidP="00D15A78">
      <w:pPr>
        <w:rPr>
          <w:b/>
          <w:sz w:val="20"/>
          <w:szCs w:val="20"/>
          <w:u w:val="single"/>
        </w:rPr>
      </w:pPr>
      <w:r>
        <w:rPr>
          <w:sz w:val="20"/>
          <w:szCs w:val="20"/>
        </w:rPr>
        <w:t>Express</w:t>
      </w:r>
      <w:r w:rsidR="00D15A78" w:rsidRPr="00740250">
        <w:rPr>
          <w:sz w:val="20"/>
          <w:szCs w:val="20"/>
        </w:rPr>
        <w:t xml:space="preserve"> Curiosity </w:t>
      </w:r>
    </w:p>
    <w:p w14:paraId="505B8015" w14:textId="77777777" w:rsidR="00D15A78" w:rsidRPr="00740250" w:rsidRDefault="002A3184" w:rsidP="00D15A78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Identify</w:t>
      </w:r>
      <w:r w:rsidR="00D15A78" w:rsidRPr="00740250">
        <w:rPr>
          <w:sz w:val="20"/>
          <w:szCs w:val="20"/>
        </w:rPr>
        <w:t xml:space="preserve"> problems and asks questions</w:t>
      </w:r>
    </w:p>
    <w:p w14:paraId="505B8016" w14:textId="77777777" w:rsidR="00D15A78" w:rsidRPr="00740250" w:rsidRDefault="002A3184" w:rsidP="00D15A78">
      <w:pPr>
        <w:rPr>
          <w:sz w:val="20"/>
          <w:szCs w:val="20"/>
        </w:rPr>
      </w:pPr>
      <w:r>
        <w:rPr>
          <w:sz w:val="20"/>
          <w:szCs w:val="20"/>
        </w:rPr>
        <w:t>Gather</w:t>
      </w:r>
      <w:r w:rsidR="00D15A78" w:rsidRPr="00740250">
        <w:rPr>
          <w:sz w:val="20"/>
          <w:szCs w:val="20"/>
        </w:rPr>
        <w:t xml:space="preserve"> Information</w:t>
      </w:r>
    </w:p>
    <w:p w14:paraId="505B8017" w14:textId="77777777" w:rsidR="00D15A78" w:rsidRPr="00740250" w:rsidRDefault="002A3184" w:rsidP="00D15A78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Take</w:t>
      </w:r>
      <w:r w:rsidR="00D15A78" w:rsidRPr="00740250">
        <w:rPr>
          <w:sz w:val="20"/>
          <w:szCs w:val="20"/>
        </w:rPr>
        <w:t xml:space="preserve"> notes and maintains a notebook</w:t>
      </w:r>
    </w:p>
    <w:p w14:paraId="505B8018" w14:textId="77777777" w:rsidR="00D15A78" w:rsidRPr="00740250" w:rsidRDefault="002A3184" w:rsidP="00740250">
      <w:pPr>
        <w:rPr>
          <w:sz w:val="20"/>
          <w:szCs w:val="20"/>
        </w:rPr>
      </w:pPr>
      <w:r>
        <w:rPr>
          <w:sz w:val="20"/>
          <w:szCs w:val="20"/>
        </w:rPr>
        <w:t>Use</w:t>
      </w:r>
      <w:r w:rsidR="00740250" w:rsidRPr="00740250">
        <w:rPr>
          <w:sz w:val="20"/>
          <w:szCs w:val="20"/>
        </w:rPr>
        <w:t xml:space="preserve"> Critical Thinking to Analyze and Understand the Meaning of Information</w:t>
      </w:r>
    </w:p>
    <w:p w14:paraId="505B8019" w14:textId="77777777" w:rsidR="00D15A78" w:rsidRPr="00740250" w:rsidRDefault="002A3184" w:rsidP="00D15A78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Consider</w:t>
      </w:r>
      <w:r w:rsidR="00D15A78" w:rsidRPr="00740250">
        <w:rPr>
          <w:sz w:val="20"/>
          <w:szCs w:val="20"/>
        </w:rPr>
        <w:t xml:space="preserve"> biases, points of views, and the authority of sources</w:t>
      </w:r>
    </w:p>
    <w:p w14:paraId="505B801A" w14:textId="77777777" w:rsidR="00D15A78" w:rsidRPr="00740250" w:rsidRDefault="002A3184" w:rsidP="00D15A78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Make</w:t>
      </w:r>
      <w:r w:rsidR="00D15A78" w:rsidRPr="00740250">
        <w:rPr>
          <w:sz w:val="20"/>
          <w:szCs w:val="20"/>
        </w:rPr>
        <w:t xml:space="preserve"> connections</w:t>
      </w:r>
    </w:p>
    <w:p w14:paraId="505B801B" w14:textId="77777777" w:rsidR="00740250" w:rsidRPr="00740250" w:rsidRDefault="002A3184" w:rsidP="00740250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Apply</w:t>
      </w:r>
      <w:r w:rsidR="00740250" w:rsidRPr="00740250">
        <w:rPr>
          <w:sz w:val="20"/>
          <w:szCs w:val="20"/>
        </w:rPr>
        <w:t xml:space="preserve"> knowledge and skills to new situations</w:t>
      </w:r>
    </w:p>
    <w:p w14:paraId="505B801C" w14:textId="77777777" w:rsidR="00740250" w:rsidRPr="00740250" w:rsidRDefault="002A3184" w:rsidP="00740250">
      <w:pPr>
        <w:rPr>
          <w:sz w:val="20"/>
          <w:szCs w:val="20"/>
        </w:rPr>
      </w:pPr>
      <w:r>
        <w:rPr>
          <w:sz w:val="20"/>
          <w:szCs w:val="20"/>
        </w:rPr>
        <w:t>Form</w:t>
      </w:r>
      <w:r w:rsidR="00740250" w:rsidRPr="00740250">
        <w:rPr>
          <w:sz w:val="20"/>
          <w:szCs w:val="20"/>
        </w:rPr>
        <w:t xml:space="preserve"> Conclusion</w:t>
      </w:r>
      <w:r>
        <w:rPr>
          <w:sz w:val="20"/>
          <w:szCs w:val="20"/>
        </w:rPr>
        <w:t>s That</w:t>
      </w:r>
    </w:p>
    <w:p w14:paraId="505B801D" w14:textId="77777777" w:rsidR="00740250" w:rsidRPr="00740250" w:rsidRDefault="002A3184" w:rsidP="00740250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Demonstrate</w:t>
      </w:r>
      <w:r w:rsidR="00740250" w:rsidRPr="00740250">
        <w:rPr>
          <w:sz w:val="20"/>
          <w:szCs w:val="20"/>
        </w:rPr>
        <w:t xml:space="preserve"> knowledge and understanding</w:t>
      </w:r>
    </w:p>
    <w:p w14:paraId="505B801E" w14:textId="77777777" w:rsidR="00740250" w:rsidRPr="00740250" w:rsidRDefault="002A3184" w:rsidP="00740250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Are w</w:t>
      </w:r>
      <w:r w:rsidR="00740250" w:rsidRPr="00740250">
        <w:rPr>
          <w:sz w:val="20"/>
          <w:szCs w:val="20"/>
        </w:rPr>
        <w:t>ell-reasoned and logically connected</w:t>
      </w:r>
    </w:p>
    <w:p w14:paraId="505B801F" w14:textId="77777777" w:rsidR="00740250" w:rsidRPr="00740250" w:rsidRDefault="002A3184" w:rsidP="00740250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Are s</w:t>
      </w:r>
      <w:r w:rsidR="00740250" w:rsidRPr="00740250">
        <w:rPr>
          <w:sz w:val="20"/>
          <w:szCs w:val="20"/>
        </w:rPr>
        <w:t>upported by facts</w:t>
      </w:r>
    </w:p>
    <w:p w14:paraId="505B8020" w14:textId="77777777" w:rsidR="00740250" w:rsidRPr="00740250" w:rsidRDefault="002A3184" w:rsidP="00740250">
      <w:pPr>
        <w:rPr>
          <w:sz w:val="20"/>
          <w:szCs w:val="20"/>
        </w:rPr>
      </w:pPr>
      <w:r>
        <w:rPr>
          <w:sz w:val="20"/>
          <w:szCs w:val="20"/>
        </w:rPr>
        <w:t>Communicate</w:t>
      </w:r>
      <w:r w:rsidR="00740250" w:rsidRPr="00740250">
        <w:rPr>
          <w:sz w:val="20"/>
          <w:szCs w:val="20"/>
        </w:rPr>
        <w:t xml:space="preserve"> Findings</w:t>
      </w:r>
      <w:r>
        <w:rPr>
          <w:sz w:val="20"/>
          <w:szCs w:val="20"/>
        </w:rPr>
        <w:t xml:space="preserve"> Through</w:t>
      </w:r>
    </w:p>
    <w:p w14:paraId="505B8021" w14:textId="77777777" w:rsidR="00740250" w:rsidRPr="00740250" w:rsidRDefault="00740250" w:rsidP="00740250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740250">
        <w:rPr>
          <w:sz w:val="20"/>
          <w:szCs w:val="20"/>
        </w:rPr>
        <w:t>Writing, oral presentations, discussion, and appropriate media</w:t>
      </w:r>
    </w:p>
    <w:p w14:paraId="505B8022" w14:textId="77777777" w:rsidR="00D15A78" w:rsidRPr="00740250" w:rsidRDefault="00D15A78" w:rsidP="00D15A78">
      <w:pPr>
        <w:rPr>
          <w:sz w:val="20"/>
          <w:szCs w:val="20"/>
        </w:rPr>
      </w:pPr>
    </w:p>
    <w:sectPr w:rsidR="00D15A78" w:rsidRPr="007402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1478D"/>
    <w:multiLevelType w:val="hybridMultilevel"/>
    <w:tmpl w:val="48E61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5B173E"/>
    <w:multiLevelType w:val="hybridMultilevel"/>
    <w:tmpl w:val="93D4C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F5519F"/>
    <w:multiLevelType w:val="hybridMultilevel"/>
    <w:tmpl w:val="F7562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AA49F7"/>
    <w:multiLevelType w:val="hybridMultilevel"/>
    <w:tmpl w:val="87927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841042"/>
    <w:multiLevelType w:val="hybridMultilevel"/>
    <w:tmpl w:val="E878E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266E8C"/>
    <w:multiLevelType w:val="hybridMultilevel"/>
    <w:tmpl w:val="37786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1833E1"/>
    <w:multiLevelType w:val="hybridMultilevel"/>
    <w:tmpl w:val="0DCE1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A78"/>
    <w:rsid w:val="00024D5D"/>
    <w:rsid w:val="00045C44"/>
    <w:rsid w:val="00124747"/>
    <w:rsid w:val="002A3184"/>
    <w:rsid w:val="003D29AF"/>
    <w:rsid w:val="003D50F7"/>
    <w:rsid w:val="0043044A"/>
    <w:rsid w:val="005640B5"/>
    <w:rsid w:val="00740250"/>
    <w:rsid w:val="00B67E6F"/>
    <w:rsid w:val="00D15A78"/>
    <w:rsid w:val="00F6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5B80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5A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5A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E77BF1B2BDC6458C99D78EA4B606CC" ma:contentTypeVersion="0" ma:contentTypeDescription="Create a new document." ma:contentTypeScope="" ma:versionID="cebfb6e68865691b690d8d9c373e602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99936F-1298-4B23-92BA-0AA97D7295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DDB9BE-0576-4607-8D26-EC5917BE0EDF}">
  <ds:schemaRefs>
    <ds:schemaRef ds:uri="http://purl.org/dc/elements/1.1/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C34EAA2-5FEB-419F-A879-8BB7D18883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Michels, Kimberly</dc:creator>
  <cp:lastModifiedBy>Michels, Kimberly</cp:lastModifiedBy>
  <cp:revision>2</cp:revision>
  <dcterms:created xsi:type="dcterms:W3CDTF">2014-11-03T16:31:00Z</dcterms:created>
  <dcterms:modified xsi:type="dcterms:W3CDTF">2014-11-03T16:31:00Z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0x0101009FE77BF1B2BDC6458C99D78EA4B606CC</vt:lpwstr>
  </property>
</Properties>
</file>